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E6" w:rsidRPr="00AE061C" w:rsidRDefault="00C133EC" w:rsidP="00512EA0">
      <w:pPr>
        <w:spacing w:before="60" w:line="275" w:lineRule="exact"/>
        <w:ind w:left="4394"/>
        <w:jc w:val="right"/>
        <w:rPr>
          <w:i/>
          <w:sz w:val="24"/>
          <w:szCs w:val="24"/>
        </w:rPr>
      </w:pPr>
      <w:r w:rsidRPr="00AE061C">
        <w:rPr>
          <w:i/>
          <w:sz w:val="24"/>
          <w:szCs w:val="24"/>
        </w:rPr>
        <w:t>Приложение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к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годовому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плану</w:t>
      </w:r>
      <w:r w:rsidR="00512EA0" w:rsidRPr="00AE061C">
        <w:rPr>
          <w:i/>
          <w:sz w:val="24"/>
          <w:szCs w:val="24"/>
        </w:rPr>
        <w:t xml:space="preserve"> </w:t>
      </w:r>
      <w:r w:rsidRPr="00AE061C">
        <w:rPr>
          <w:i/>
          <w:spacing w:val="-2"/>
          <w:sz w:val="24"/>
          <w:szCs w:val="24"/>
        </w:rPr>
        <w:t>работы</w:t>
      </w:r>
    </w:p>
    <w:p w:rsidR="00AA127E" w:rsidRPr="00AE061C" w:rsidRDefault="00C133EC" w:rsidP="00512EA0">
      <w:pPr>
        <w:spacing w:line="275" w:lineRule="exact"/>
        <w:ind w:left="4394"/>
        <w:jc w:val="right"/>
        <w:rPr>
          <w:i/>
          <w:sz w:val="24"/>
          <w:szCs w:val="24"/>
        </w:rPr>
      </w:pPr>
      <w:r w:rsidRPr="00AE061C">
        <w:rPr>
          <w:i/>
          <w:sz w:val="24"/>
          <w:szCs w:val="24"/>
        </w:rPr>
        <w:t>М</w:t>
      </w:r>
      <w:r w:rsidR="009074AD">
        <w:rPr>
          <w:i/>
          <w:sz w:val="24"/>
          <w:szCs w:val="24"/>
        </w:rPr>
        <w:t>Б</w:t>
      </w:r>
      <w:r w:rsidRPr="00AE061C">
        <w:rPr>
          <w:i/>
          <w:sz w:val="24"/>
          <w:szCs w:val="24"/>
        </w:rPr>
        <w:t>ДОУ</w:t>
      </w:r>
      <w:r w:rsidR="00AE061C">
        <w:rPr>
          <w:i/>
          <w:sz w:val="24"/>
          <w:szCs w:val="24"/>
        </w:rPr>
        <w:t xml:space="preserve"> </w:t>
      </w:r>
      <w:r w:rsidRPr="00AE061C">
        <w:rPr>
          <w:i/>
          <w:sz w:val="24"/>
          <w:szCs w:val="24"/>
        </w:rPr>
        <w:t>«Детский</w:t>
      </w:r>
      <w:r w:rsidR="009074AD">
        <w:rPr>
          <w:i/>
          <w:sz w:val="24"/>
          <w:szCs w:val="24"/>
        </w:rPr>
        <w:t xml:space="preserve"> сад №132</w:t>
      </w:r>
      <w:r w:rsidRPr="00AE061C">
        <w:rPr>
          <w:i/>
          <w:sz w:val="24"/>
          <w:szCs w:val="24"/>
        </w:rPr>
        <w:t>»</w:t>
      </w:r>
    </w:p>
    <w:p w:rsidR="007C60E6" w:rsidRPr="00AE061C" w:rsidRDefault="00512EA0" w:rsidP="00512EA0">
      <w:pPr>
        <w:spacing w:line="275" w:lineRule="exact"/>
        <w:ind w:left="4394"/>
        <w:jc w:val="right"/>
        <w:rPr>
          <w:i/>
          <w:sz w:val="24"/>
          <w:szCs w:val="24"/>
        </w:rPr>
      </w:pPr>
      <w:r w:rsidRPr="00AE061C">
        <w:rPr>
          <w:i/>
          <w:sz w:val="24"/>
          <w:szCs w:val="24"/>
        </w:rPr>
        <w:t>н</w:t>
      </w:r>
      <w:r w:rsidR="00C133EC" w:rsidRPr="00AE061C">
        <w:rPr>
          <w:i/>
          <w:sz w:val="24"/>
          <w:szCs w:val="24"/>
        </w:rPr>
        <w:t>а</w:t>
      </w:r>
      <w:r w:rsidRPr="00AE061C">
        <w:rPr>
          <w:i/>
          <w:sz w:val="24"/>
          <w:szCs w:val="24"/>
        </w:rPr>
        <w:t xml:space="preserve"> </w:t>
      </w:r>
      <w:r w:rsidR="00C133EC" w:rsidRPr="00AE061C">
        <w:rPr>
          <w:i/>
          <w:sz w:val="24"/>
          <w:szCs w:val="24"/>
        </w:rPr>
        <w:t>2024-2025</w:t>
      </w:r>
      <w:r w:rsidR="009074AD">
        <w:rPr>
          <w:i/>
          <w:sz w:val="24"/>
          <w:szCs w:val="24"/>
        </w:rPr>
        <w:t xml:space="preserve"> учебный </w:t>
      </w:r>
      <w:r w:rsidR="00C133EC" w:rsidRPr="00AE061C">
        <w:rPr>
          <w:i/>
          <w:spacing w:val="-5"/>
          <w:sz w:val="24"/>
          <w:szCs w:val="24"/>
        </w:rPr>
        <w:t>год</w:t>
      </w:r>
    </w:p>
    <w:p w:rsidR="007C60E6" w:rsidRPr="00AE061C" w:rsidRDefault="007C60E6">
      <w:pPr>
        <w:pStyle w:val="a3"/>
        <w:spacing w:before="54"/>
        <w:ind w:left="0"/>
        <w:rPr>
          <w:i/>
        </w:rPr>
      </w:pPr>
    </w:p>
    <w:p w:rsidR="007C60E6" w:rsidRPr="00AE061C" w:rsidRDefault="00C133EC">
      <w:pPr>
        <w:pStyle w:val="a4"/>
        <w:ind w:left="1657" w:right="1798"/>
        <w:rPr>
          <w:sz w:val="24"/>
          <w:szCs w:val="24"/>
        </w:rPr>
      </w:pPr>
      <w:r w:rsidRPr="00AE061C">
        <w:rPr>
          <w:sz w:val="24"/>
          <w:szCs w:val="24"/>
        </w:rPr>
        <w:t>План подготовки и проведения мероприятий, посвященных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празднованию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80-й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годовщины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Победы</w:t>
      </w:r>
    </w:p>
    <w:p w:rsidR="007C60E6" w:rsidRPr="00AE061C" w:rsidRDefault="00AE061C">
      <w:pPr>
        <w:pStyle w:val="a4"/>
        <w:spacing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Великой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Отечественной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войне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1941–1945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годов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="00C133EC" w:rsidRPr="00AE061C">
        <w:rPr>
          <w:sz w:val="24"/>
          <w:szCs w:val="24"/>
        </w:rPr>
        <w:t>2025</w:t>
      </w:r>
      <w:r w:rsidR="00C133EC" w:rsidRPr="00AE061C">
        <w:rPr>
          <w:spacing w:val="-4"/>
          <w:sz w:val="24"/>
          <w:szCs w:val="24"/>
        </w:rPr>
        <w:t xml:space="preserve"> году</w:t>
      </w:r>
    </w:p>
    <w:p w:rsidR="007C60E6" w:rsidRPr="00AE061C" w:rsidRDefault="00C133EC">
      <w:pPr>
        <w:pStyle w:val="a3"/>
        <w:spacing w:before="316"/>
      </w:pPr>
      <w:r w:rsidRPr="00AE061C">
        <w:rPr>
          <w:b/>
        </w:rPr>
        <w:t>Цель:</w:t>
      </w:r>
      <w:r w:rsidR="00512EA0" w:rsidRPr="00AE061C">
        <w:rPr>
          <w:b/>
        </w:rPr>
        <w:t xml:space="preserve"> </w:t>
      </w:r>
      <w:r w:rsidRPr="00AE061C">
        <w:t>сохранение</w:t>
      </w:r>
      <w:r w:rsidR="00512EA0" w:rsidRPr="00AE061C">
        <w:t xml:space="preserve"> </w:t>
      </w:r>
      <w:r w:rsidRPr="00AE061C">
        <w:t>исторической</w:t>
      </w:r>
      <w:r w:rsidR="00512EA0" w:rsidRPr="00AE061C">
        <w:t xml:space="preserve"> </w:t>
      </w:r>
      <w:r w:rsidRPr="00AE061C">
        <w:t>памяти</w:t>
      </w:r>
      <w:r w:rsidR="00512EA0" w:rsidRPr="00AE061C">
        <w:t xml:space="preserve"> </w:t>
      </w:r>
      <w:r w:rsidRPr="00AE061C">
        <w:t>и</w:t>
      </w:r>
      <w:r w:rsidR="00512EA0" w:rsidRPr="00AE061C">
        <w:t xml:space="preserve"> </w:t>
      </w:r>
      <w:r w:rsidRPr="00AE061C">
        <w:t>празднование</w:t>
      </w:r>
      <w:r w:rsidR="00512EA0" w:rsidRPr="00AE061C">
        <w:t xml:space="preserve"> </w:t>
      </w:r>
      <w:r w:rsidRPr="00AE061C">
        <w:t>80-летия</w:t>
      </w:r>
      <w:r w:rsidR="00512EA0" w:rsidRPr="00AE061C">
        <w:t xml:space="preserve"> </w:t>
      </w:r>
      <w:r w:rsidRPr="00AE061C">
        <w:t>Победы</w:t>
      </w:r>
      <w:r w:rsidR="00512EA0" w:rsidRPr="00AE061C">
        <w:t xml:space="preserve"> </w:t>
      </w:r>
      <w:r w:rsidRPr="00AE061C">
        <w:t>в</w:t>
      </w:r>
      <w:r w:rsidR="00512EA0" w:rsidRPr="00AE061C">
        <w:t xml:space="preserve"> </w:t>
      </w:r>
      <w:r w:rsidRPr="00AE061C">
        <w:t>Великой Отечественной войне.</w:t>
      </w:r>
    </w:p>
    <w:p w:rsidR="007C60E6" w:rsidRPr="00AE061C" w:rsidRDefault="00C133EC">
      <w:pPr>
        <w:ind w:left="141"/>
        <w:rPr>
          <w:sz w:val="24"/>
          <w:szCs w:val="24"/>
        </w:rPr>
      </w:pPr>
      <w:r w:rsidRPr="00AE061C">
        <w:rPr>
          <w:b/>
          <w:spacing w:val="-2"/>
          <w:sz w:val="24"/>
          <w:szCs w:val="24"/>
        </w:rPr>
        <w:t>Задачи</w:t>
      </w:r>
      <w:r w:rsidRPr="00AE061C">
        <w:rPr>
          <w:spacing w:val="-2"/>
          <w:sz w:val="24"/>
          <w:szCs w:val="24"/>
        </w:rPr>
        <w:t>: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  <w:szCs w:val="24"/>
        </w:rPr>
      </w:pPr>
      <w:r w:rsidRPr="00AE061C">
        <w:rPr>
          <w:sz w:val="24"/>
          <w:szCs w:val="24"/>
        </w:rPr>
        <w:t>Формировать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представление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дошкольников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Великой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Отечественной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войне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через</w:t>
      </w:r>
      <w:r w:rsidR="001E5B25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различные виды детской деятельности.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  <w:szCs w:val="24"/>
        </w:rPr>
      </w:pPr>
      <w:r w:rsidRPr="00AE061C">
        <w:rPr>
          <w:sz w:val="24"/>
          <w:szCs w:val="24"/>
        </w:rPr>
        <w:t>Пробуждать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интерес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к военному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прошлому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наше</w:t>
      </w:r>
      <w:r w:rsidR="00512EA0" w:rsidRPr="00AE061C">
        <w:rPr>
          <w:sz w:val="24"/>
          <w:szCs w:val="24"/>
        </w:rPr>
        <w:t xml:space="preserve">й </w:t>
      </w:r>
      <w:r w:rsidR="00AA127E" w:rsidRPr="00AE061C">
        <w:rPr>
          <w:sz w:val="24"/>
          <w:szCs w:val="24"/>
        </w:rPr>
        <w:t>страны, города</w:t>
      </w:r>
      <w:r w:rsidRPr="00AE061C">
        <w:rPr>
          <w:spacing w:val="-2"/>
          <w:sz w:val="24"/>
          <w:szCs w:val="24"/>
        </w:rPr>
        <w:t>.</w:t>
      </w:r>
    </w:p>
    <w:p w:rsidR="007C60E6" w:rsidRPr="00AE061C" w:rsidRDefault="00C133EC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  <w:szCs w:val="24"/>
        </w:rPr>
      </w:pPr>
      <w:r w:rsidRPr="00AE061C">
        <w:rPr>
          <w:sz w:val="24"/>
          <w:szCs w:val="24"/>
        </w:rPr>
        <w:t>Развивать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восприятие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произведений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литературы,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живописи,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музыки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Великой Отечественной войне, учить выражать свои чувства, обогащать словарный запас.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  <w:szCs w:val="24"/>
        </w:rPr>
      </w:pPr>
      <w:r w:rsidRPr="00AE061C">
        <w:rPr>
          <w:sz w:val="24"/>
          <w:szCs w:val="24"/>
        </w:rPr>
        <w:t>Привлекать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родителей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к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участию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в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создании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наглядно-дидактического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материала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по</w:t>
      </w:r>
      <w:r w:rsidR="00512EA0" w:rsidRPr="00AE061C">
        <w:rPr>
          <w:sz w:val="24"/>
          <w:szCs w:val="24"/>
        </w:rPr>
        <w:t xml:space="preserve"> </w:t>
      </w:r>
      <w:r w:rsidRPr="00AE061C">
        <w:rPr>
          <w:sz w:val="24"/>
          <w:szCs w:val="24"/>
        </w:rPr>
        <w:t>теме Великой Отечественной войне.</w:t>
      </w:r>
    </w:p>
    <w:p w:rsidR="001E5B25" w:rsidRPr="00AE061C" w:rsidRDefault="001E5B25" w:rsidP="001E5B25">
      <w:pPr>
        <w:pStyle w:val="a5"/>
        <w:tabs>
          <w:tab w:val="left" w:pos="371"/>
        </w:tabs>
        <w:spacing w:after="8"/>
        <w:ind w:right="280"/>
        <w:rPr>
          <w:sz w:val="24"/>
          <w:szCs w:val="24"/>
        </w:rPr>
      </w:pPr>
      <w:bookmarkStart w:id="0" w:name="_GoBack"/>
      <w:bookmarkEnd w:id="0"/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2473"/>
      </w:tblGrid>
      <w:tr w:rsidR="007C60E6" w:rsidRPr="001E5B25" w:rsidTr="001E5B25">
        <w:trPr>
          <w:trHeight w:val="276"/>
        </w:trPr>
        <w:tc>
          <w:tcPr>
            <w:tcW w:w="459" w:type="dxa"/>
          </w:tcPr>
          <w:p w:rsidR="007C60E6" w:rsidRPr="001E5B25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1E5B2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1E5B25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123" w:type="dxa"/>
          </w:tcPr>
          <w:p w:rsidR="007C60E6" w:rsidRPr="001E5B25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  <w:szCs w:val="24"/>
              </w:rPr>
            </w:pPr>
            <w:r w:rsidRPr="001E5B2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473" w:type="dxa"/>
          </w:tcPr>
          <w:p w:rsidR="007C60E6" w:rsidRPr="001E5B25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1E5B25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7C60E6" w:rsidRPr="001E5B25" w:rsidTr="001E5B25">
        <w:trPr>
          <w:trHeight w:val="275"/>
        </w:trPr>
        <w:tc>
          <w:tcPr>
            <w:tcW w:w="10178" w:type="dxa"/>
            <w:gridSpan w:val="4"/>
          </w:tcPr>
          <w:p w:rsidR="007C60E6" w:rsidRPr="001E5B25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  <w:szCs w:val="24"/>
              </w:rPr>
            </w:pPr>
            <w:r w:rsidRPr="001E5B25">
              <w:rPr>
                <w:b/>
                <w:sz w:val="24"/>
                <w:szCs w:val="24"/>
              </w:rPr>
              <w:t>Организационные</w:t>
            </w:r>
            <w:r w:rsidR="009074AD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7C60E6" w:rsidRPr="001E5B25" w:rsidTr="001E5B25">
        <w:trPr>
          <w:trHeight w:val="830"/>
        </w:trPr>
        <w:tc>
          <w:tcPr>
            <w:tcW w:w="459" w:type="dxa"/>
          </w:tcPr>
          <w:p w:rsidR="007C60E6" w:rsidRPr="001E5B25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Оформление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страницы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10"/>
                <w:sz w:val="24"/>
                <w:szCs w:val="24"/>
              </w:rPr>
              <w:t>и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 xml:space="preserve">размещение </w:t>
            </w:r>
            <w:r w:rsidRPr="001E5B25">
              <w:rPr>
                <w:sz w:val="24"/>
                <w:szCs w:val="24"/>
              </w:rPr>
              <w:t>информации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на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сайте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ДОУ</w:t>
            </w:r>
            <w:r w:rsidR="00AE061C" w:rsidRPr="001E5B25">
              <w:rPr>
                <w:sz w:val="24"/>
                <w:szCs w:val="24"/>
              </w:rPr>
              <w:t xml:space="preserve">, </w:t>
            </w:r>
            <w:r w:rsidRPr="001E5B25">
              <w:rPr>
                <w:sz w:val="24"/>
                <w:szCs w:val="24"/>
              </w:rPr>
              <w:t>посвященной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5"/>
                <w:sz w:val="24"/>
                <w:szCs w:val="24"/>
              </w:rPr>
              <w:t>80-</w:t>
            </w:r>
          </w:p>
          <w:p w:rsidR="007C60E6" w:rsidRPr="001E5B25" w:rsidRDefault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1E5B25">
              <w:rPr>
                <w:sz w:val="24"/>
                <w:szCs w:val="24"/>
              </w:rPr>
              <w:t>л</w:t>
            </w:r>
            <w:r w:rsidR="00C133EC" w:rsidRPr="001E5B25">
              <w:rPr>
                <w:sz w:val="24"/>
                <w:szCs w:val="24"/>
              </w:rPr>
              <w:t>етию</w:t>
            </w:r>
            <w:proofErr w:type="spellEnd"/>
            <w:r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Победы</w:t>
            </w:r>
            <w:r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в</w:t>
            </w:r>
            <w:r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Великой</w:t>
            </w:r>
            <w:r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Отечественной</w:t>
            </w:r>
            <w:r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2123" w:type="dxa"/>
          </w:tcPr>
          <w:p w:rsidR="00512EA0" w:rsidRPr="001E5B25" w:rsidRDefault="00AE061C" w:rsidP="00AE061C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С</w:t>
            </w:r>
            <w:r w:rsidR="00512EA0" w:rsidRPr="001E5B25">
              <w:rPr>
                <w:spacing w:val="-2"/>
                <w:sz w:val="24"/>
                <w:szCs w:val="24"/>
              </w:rPr>
              <w:t>тарший воспитатель</w:t>
            </w:r>
          </w:p>
        </w:tc>
        <w:tc>
          <w:tcPr>
            <w:tcW w:w="2473" w:type="dxa"/>
          </w:tcPr>
          <w:p w:rsidR="007C60E6" w:rsidRPr="001E5B25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Декабрь,</w:t>
            </w:r>
            <w:r w:rsidRPr="001E5B25">
              <w:rPr>
                <w:spacing w:val="-4"/>
                <w:sz w:val="24"/>
                <w:szCs w:val="24"/>
              </w:rPr>
              <w:t>2024</w:t>
            </w:r>
          </w:p>
        </w:tc>
      </w:tr>
      <w:tr w:rsidR="007C60E6" w:rsidRPr="001E5B25" w:rsidTr="001E5B25">
        <w:trPr>
          <w:trHeight w:val="1089"/>
        </w:trPr>
        <w:tc>
          <w:tcPr>
            <w:tcW w:w="459" w:type="dxa"/>
          </w:tcPr>
          <w:p w:rsidR="007C60E6" w:rsidRPr="001E5B2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Размещение информации по проведенным мероприятиям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в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сети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интернет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(ВК,</w:t>
            </w:r>
            <w:r w:rsidR="00880693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телеграмм) посвященным к 80-летию Победы в Великой Отечественной войне</w:t>
            </w:r>
          </w:p>
        </w:tc>
        <w:tc>
          <w:tcPr>
            <w:tcW w:w="2123" w:type="dxa"/>
          </w:tcPr>
          <w:p w:rsidR="007C60E6" w:rsidRPr="001E5B25" w:rsidRDefault="009074AD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Заместитель заведующего</w:t>
            </w:r>
          </w:p>
        </w:tc>
        <w:tc>
          <w:tcPr>
            <w:tcW w:w="2473" w:type="dxa"/>
          </w:tcPr>
          <w:p w:rsidR="007C60E6" w:rsidRPr="001E5B25" w:rsidRDefault="00C133EC" w:rsidP="00C8698D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В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течени</w:t>
            </w:r>
            <w:r w:rsidR="00C8698D" w:rsidRPr="001E5B25">
              <w:rPr>
                <w:sz w:val="24"/>
                <w:szCs w:val="24"/>
              </w:rPr>
              <w:t>е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827"/>
        </w:trPr>
        <w:tc>
          <w:tcPr>
            <w:tcW w:w="459" w:type="dxa"/>
          </w:tcPr>
          <w:p w:rsidR="007C60E6" w:rsidRPr="001E5B2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tabs>
                <w:tab w:val="left" w:pos="1597"/>
                <w:tab w:val="left" w:pos="2044"/>
                <w:tab w:val="left" w:pos="3603"/>
                <w:tab w:val="left" w:pos="3652"/>
                <w:tab w:val="left" w:pos="476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Формирование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творческой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группы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6"/>
                <w:sz w:val="24"/>
                <w:szCs w:val="24"/>
              </w:rPr>
              <w:t xml:space="preserve">по </w:t>
            </w:r>
            <w:r w:rsidRPr="001E5B25">
              <w:rPr>
                <w:spacing w:val="-2"/>
                <w:sz w:val="24"/>
                <w:szCs w:val="24"/>
              </w:rPr>
              <w:t>подготовке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10"/>
                <w:sz w:val="24"/>
                <w:szCs w:val="24"/>
              </w:rPr>
              <w:t>и</w:t>
            </w:r>
            <w:r w:rsidR="001E5B25">
              <w:rPr>
                <w:sz w:val="24"/>
                <w:szCs w:val="24"/>
              </w:rPr>
              <w:tab/>
              <w:t xml:space="preserve">проведению </w:t>
            </w:r>
            <w:proofErr w:type="gramStart"/>
            <w:r w:rsidRPr="001E5B25">
              <w:rPr>
                <w:spacing w:val="-2"/>
                <w:sz w:val="24"/>
                <w:szCs w:val="24"/>
              </w:rPr>
              <w:t>праздничных</w:t>
            </w:r>
            <w:proofErr w:type="gramEnd"/>
          </w:p>
          <w:p w:rsidR="007C60E6" w:rsidRPr="001E5B2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3" w:type="dxa"/>
          </w:tcPr>
          <w:p w:rsidR="009074AD" w:rsidRPr="001E5B25" w:rsidRDefault="009074AD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Заместитель заведующего</w:t>
            </w:r>
          </w:p>
          <w:p w:rsidR="007C60E6" w:rsidRPr="001E5B25" w:rsidRDefault="00AE061C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С</w:t>
            </w:r>
            <w:r w:rsidR="00512EA0" w:rsidRPr="001E5B25">
              <w:rPr>
                <w:sz w:val="24"/>
                <w:szCs w:val="24"/>
              </w:rPr>
              <w:t xml:space="preserve">тарший </w:t>
            </w:r>
            <w:r w:rsidR="00C133EC" w:rsidRPr="001E5B25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473" w:type="dxa"/>
          </w:tcPr>
          <w:p w:rsidR="007C60E6" w:rsidRPr="001E5B25" w:rsidRDefault="00C133EC" w:rsidP="00512EA0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До</w:t>
            </w:r>
            <w:r w:rsidR="00512EA0" w:rsidRPr="001E5B25">
              <w:rPr>
                <w:sz w:val="24"/>
                <w:szCs w:val="24"/>
              </w:rPr>
              <w:t xml:space="preserve"> 20</w:t>
            </w:r>
            <w:r w:rsidRPr="001E5B25">
              <w:rPr>
                <w:sz w:val="24"/>
                <w:szCs w:val="24"/>
              </w:rPr>
              <w:t xml:space="preserve">.01.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551"/>
        </w:trPr>
        <w:tc>
          <w:tcPr>
            <w:tcW w:w="459" w:type="dxa"/>
          </w:tcPr>
          <w:p w:rsidR="007C60E6" w:rsidRPr="001E5B25" w:rsidRDefault="009074AD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Интерактивная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презентация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«Георгиевская</w:t>
            </w:r>
          </w:p>
          <w:p w:rsidR="007C60E6" w:rsidRPr="001E5B2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123" w:type="dxa"/>
          </w:tcPr>
          <w:p w:rsidR="007C60E6" w:rsidRPr="001E5B25" w:rsidRDefault="00C133EC" w:rsidP="00AE061C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1E5B25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Апрель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553"/>
        </w:trPr>
        <w:tc>
          <w:tcPr>
            <w:tcW w:w="459" w:type="dxa"/>
          </w:tcPr>
          <w:p w:rsidR="007C60E6" w:rsidRPr="001E5B25" w:rsidRDefault="009074A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Оформление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выставки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детских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работ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«Салют,</w:t>
            </w:r>
          </w:p>
          <w:p w:rsidR="007C60E6" w:rsidRPr="001E5B2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Победа!»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(Вернисаж)</w:t>
            </w:r>
          </w:p>
        </w:tc>
        <w:tc>
          <w:tcPr>
            <w:tcW w:w="2123" w:type="dxa"/>
          </w:tcPr>
          <w:p w:rsidR="007C60E6" w:rsidRPr="001E5B25" w:rsidRDefault="00C133EC" w:rsidP="00AE061C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1E5B25" w:rsidRDefault="007C60E6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7C60E6" w:rsidRPr="001E5B25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До 28.04.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861"/>
        </w:trPr>
        <w:tc>
          <w:tcPr>
            <w:tcW w:w="459" w:type="dxa"/>
          </w:tcPr>
          <w:p w:rsidR="007C60E6" w:rsidRPr="001E5B25" w:rsidRDefault="009074AD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79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Выставки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творческих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работ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5"/>
                <w:sz w:val="24"/>
                <w:szCs w:val="24"/>
              </w:rPr>
              <w:t>воспитанников,</w:t>
            </w:r>
          </w:p>
          <w:p w:rsidR="007C60E6" w:rsidRPr="001E5B25" w:rsidRDefault="00C133EC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1E5B25">
              <w:rPr>
                <w:spacing w:val="-8"/>
                <w:sz w:val="24"/>
                <w:szCs w:val="24"/>
              </w:rPr>
              <w:t xml:space="preserve">посвященная 80-й годовщинеПобеды в Великой </w:t>
            </w:r>
            <w:r w:rsidRPr="001E5B25">
              <w:rPr>
                <w:spacing w:val="-4"/>
                <w:sz w:val="24"/>
                <w:szCs w:val="24"/>
              </w:rPr>
              <w:t>Отечественнойвойне1941-1945годов</w:t>
            </w:r>
          </w:p>
        </w:tc>
        <w:tc>
          <w:tcPr>
            <w:tcW w:w="2123" w:type="dxa"/>
          </w:tcPr>
          <w:p w:rsidR="007C60E6" w:rsidRPr="001E5B25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 xml:space="preserve">    </w:t>
            </w:r>
            <w:r w:rsidR="00C133EC"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До 05.05.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275"/>
        </w:trPr>
        <w:tc>
          <w:tcPr>
            <w:tcW w:w="10178" w:type="dxa"/>
            <w:gridSpan w:val="4"/>
          </w:tcPr>
          <w:p w:rsidR="007C60E6" w:rsidRPr="001E5B25" w:rsidRDefault="00C133E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1E5B25">
              <w:rPr>
                <w:b/>
                <w:sz w:val="24"/>
                <w:szCs w:val="24"/>
              </w:rPr>
              <w:t>Работа</w:t>
            </w:r>
            <w:r w:rsidR="00512EA0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z w:val="24"/>
                <w:szCs w:val="24"/>
              </w:rPr>
              <w:t>с</w:t>
            </w:r>
            <w:r w:rsidR="00512EA0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1E5B25" w:rsidRPr="001E5B25" w:rsidTr="001E5B25">
        <w:trPr>
          <w:trHeight w:val="553"/>
        </w:trPr>
        <w:tc>
          <w:tcPr>
            <w:tcW w:w="459" w:type="dxa"/>
          </w:tcPr>
          <w:p w:rsidR="001E5B25" w:rsidRPr="001E5B25" w:rsidRDefault="001E5B25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1E5B25" w:rsidRPr="001E5B25" w:rsidRDefault="001E5B2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Проведение образовательной деятельности </w:t>
            </w:r>
            <w:proofErr w:type="gramStart"/>
            <w:r w:rsidRPr="001E5B2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1E5B25" w:rsidRPr="001E5B25" w:rsidRDefault="001E5B2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детьми по темам </w:t>
            </w:r>
            <w:r w:rsidRPr="001E5B25">
              <w:rPr>
                <w:spacing w:val="-5"/>
                <w:sz w:val="24"/>
                <w:szCs w:val="24"/>
              </w:rPr>
              <w:t>ВОВ</w:t>
            </w:r>
          </w:p>
        </w:tc>
        <w:tc>
          <w:tcPr>
            <w:tcW w:w="2123" w:type="dxa"/>
            <w:vMerge w:val="restart"/>
          </w:tcPr>
          <w:p w:rsidR="001E5B25" w:rsidRPr="001E5B25" w:rsidRDefault="001E5B25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  <w:vMerge w:val="restart"/>
          </w:tcPr>
          <w:p w:rsidR="001E5B25" w:rsidRPr="001E5B25" w:rsidRDefault="001E5B25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В течение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  <w:p w:rsidR="001E5B25" w:rsidRPr="001E5B25" w:rsidRDefault="001E5B25" w:rsidP="001E5B25">
            <w:pPr>
              <w:pStyle w:val="TableParagraph"/>
              <w:ind w:left="106"/>
              <w:rPr>
                <w:i/>
                <w:sz w:val="24"/>
                <w:szCs w:val="24"/>
              </w:rPr>
            </w:pPr>
            <w:r w:rsidRPr="001E5B25">
              <w:rPr>
                <w:i/>
                <w:spacing w:val="-10"/>
                <w:sz w:val="24"/>
                <w:szCs w:val="24"/>
              </w:rPr>
              <w:t>в</w:t>
            </w:r>
            <w:r w:rsidRPr="001E5B25">
              <w:rPr>
                <w:i/>
                <w:sz w:val="24"/>
                <w:szCs w:val="24"/>
              </w:rPr>
              <w:tab/>
            </w:r>
            <w:r w:rsidRPr="001E5B25">
              <w:rPr>
                <w:i/>
                <w:spacing w:val="-2"/>
                <w:sz w:val="24"/>
                <w:szCs w:val="24"/>
              </w:rPr>
              <w:t xml:space="preserve">соответствии </w:t>
            </w:r>
            <w:r>
              <w:rPr>
                <w:i/>
                <w:spacing w:val="-2"/>
                <w:sz w:val="24"/>
                <w:szCs w:val="24"/>
              </w:rPr>
              <w:t xml:space="preserve">с Календарно-тематическим </w:t>
            </w:r>
            <w:r w:rsidRPr="001E5B25">
              <w:rPr>
                <w:i/>
                <w:spacing w:val="-2"/>
                <w:sz w:val="24"/>
                <w:szCs w:val="24"/>
              </w:rPr>
              <w:t>планированием</w:t>
            </w:r>
            <w:r w:rsidRPr="001E5B25">
              <w:rPr>
                <w:i/>
                <w:sz w:val="24"/>
                <w:szCs w:val="24"/>
              </w:rPr>
              <w:tab/>
            </w:r>
          </w:p>
        </w:tc>
      </w:tr>
      <w:tr w:rsidR="001E5B25" w:rsidRPr="001E5B25" w:rsidTr="001E5B25">
        <w:trPr>
          <w:trHeight w:val="275"/>
        </w:trPr>
        <w:tc>
          <w:tcPr>
            <w:tcW w:w="459" w:type="dxa"/>
          </w:tcPr>
          <w:p w:rsidR="001E5B25" w:rsidRPr="001E5B25" w:rsidRDefault="001E5B2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1E5B25" w:rsidRPr="001E5B25" w:rsidRDefault="001E5B2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Чтение детской художественной литературы </w:t>
            </w:r>
            <w:r w:rsidRPr="001E5B25">
              <w:rPr>
                <w:spacing w:val="-10"/>
                <w:sz w:val="24"/>
                <w:szCs w:val="24"/>
              </w:rPr>
              <w:t>о</w:t>
            </w:r>
            <w:r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войне, жизни детей во время</w:t>
            </w:r>
            <w:r w:rsidRPr="001E5B25">
              <w:rPr>
                <w:spacing w:val="-2"/>
                <w:sz w:val="24"/>
                <w:szCs w:val="24"/>
              </w:rPr>
              <w:t xml:space="preserve"> войны</w:t>
            </w:r>
          </w:p>
        </w:tc>
        <w:tc>
          <w:tcPr>
            <w:tcW w:w="2123" w:type="dxa"/>
            <w:vMerge/>
          </w:tcPr>
          <w:p w:rsidR="001E5B25" w:rsidRPr="001E5B25" w:rsidRDefault="001E5B25" w:rsidP="001E5B25">
            <w:pPr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1E5B25" w:rsidRPr="001E5B25" w:rsidRDefault="001E5B25" w:rsidP="001E5B25">
            <w:pPr>
              <w:rPr>
                <w:sz w:val="24"/>
                <w:szCs w:val="24"/>
              </w:rPr>
            </w:pPr>
          </w:p>
        </w:tc>
      </w:tr>
      <w:tr w:rsidR="001E5B25" w:rsidRPr="001E5B25" w:rsidTr="001E5B25">
        <w:trPr>
          <w:trHeight w:val="1104"/>
        </w:trPr>
        <w:tc>
          <w:tcPr>
            <w:tcW w:w="459" w:type="dxa"/>
          </w:tcPr>
          <w:p w:rsidR="001E5B25" w:rsidRPr="001E5B25" w:rsidRDefault="001E5B25" w:rsidP="00157B47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1E5B25" w:rsidRPr="001E5B25" w:rsidRDefault="001E5B25" w:rsidP="00157B47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Сюжетно-ролевые игры </w:t>
            </w:r>
            <w:r w:rsidRPr="001E5B25">
              <w:rPr>
                <w:spacing w:val="-2"/>
                <w:sz w:val="24"/>
                <w:szCs w:val="24"/>
              </w:rPr>
              <w:t>«Граница»,</w:t>
            </w:r>
          </w:p>
          <w:p w:rsidR="001E5B25" w:rsidRPr="001E5B25" w:rsidRDefault="001E5B25" w:rsidP="00157B4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«Разведчики», «Моряки» и </w:t>
            </w:r>
            <w:r w:rsidRPr="001E5B25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2123" w:type="dxa"/>
          </w:tcPr>
          <w:p w:rsidR="001E5B25" w:rsidRPr="001E5B25" w:rsidRDefault="001E5B25" w:rsidP="00157B47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3" w:type="dxa"/>
          </w:tcPr>
          <w:p w:rsidR="001E5B25" w:rsidRPr="001E5B25" w:rsidRDefault="001E5B25" w:rsidP="00157B47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  <w:r w:rsidRPr="001E5B25">
              <w:rPr>
                <w:i/>
                <w:sz w:val="24"/>
                <w:szCs w:val="24"/>
              </w:rPr>
              <w:t xml:space="preserve">В соответствии с </w:t>
            </w:r>
            <w:r w:rsidRPr="001E5B25">
              <w:rPr>
                <w:i/>
                <w:spacing w:val="-2"/>
                <w:sz w:val="24"/>
                <w:szCs w:val="24"/>
              </w:rPr>
              <w:t>циклограммой совместной</w:t>
            </w:r>
          </w:p>
          <w:p w:rsidR="001E5B25" w:rsidRPr="001E5B25" w:rsidRDefault="001E5B25" w:rsidP="00157B47">
            <w:pPr>
              <w:pStyle w:val="TableParagraph"/>
              <w:spacing w:line="264" w:lineRule="exact"/>
              <w:ind w:left="106"/>
              <w:rPr>
                <w:i/>
                <w:sz w:val="24"/>
                <w:szCs w:val="24"/>
              </w:rPr>
            </w:pPr>
            <w:r w:rsidRPr="001E5B25">
              <w:rPr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1E5B25" w:rsidRPr="001E5B25" w:rsidTr="001E5B25">
        <w:trPr>
          <w:trHeight w:val="551"/>
        </w:trPr>
        <w:tc>
          <w:tcPr>
            <w:tcW w:w="459" w:type="dxa"/>
          </w:tcPr>
          <w:p w:rsidR="001E5B25" w:rsidRPr="001E5B25" w:rsidRDefault="001E5B25" w:rsidP="00157B47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1E5B25" w:rsidRPr="001E5B25" w:rsidRDefault="001E5B25" w:rsidP="00157B47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Конкурс творческих работ ДОУ «Защитники Отечества</w:t>
            </w:r>
            <w:r w:rsidRPr="001E5B2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23" w:type="dxa"/>
          </w:tcPr>
          <w:p w:rsidR="001E5B25" w:rsidRPr="001E5B25" w:rsidRDefault="001E5B25" w:rsidP="00157B47">
            <w:pPr>
              <w:pStyle w:val="TableParagraph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  <w:p w:rsidR="001E5B25" w:rsidRPr="001E5B25" w:rsidRDefault="001E5B25" w:rsidP="00157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73" w:type="dxa"/>
          </w:tcPr>
          <w:p w:rsidR="001E5B25" w:rsidRPr="001E5B25" w:rsidRDefault="001E5B25" w:rsidP="00157B47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3-19 февраля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</w:tbl>
    <w:p w:rsidR="007C60E6" w:rsidRPr="00AE061C" w:rsidRDefault="007C60E6">
      <w:pPr>
        <w:rPr>
          <w:sz w:val="24"/>
          <w:szCs w:val="24"/>
        </w:rPr>
        <w:sectPr w:rsidR="007C60E6" w:rsidRPr="00AE061C" w:rsidSect="009074AD">
          <w:type w:val="continuous"/>
          <w:pgSz w:w="11910" w:h="16840"/>
          <w:pgMar w:top="340" w:right="566" w:bottom="568" w:left="992" w:header="720" w:footer="720" w:gutter="0"/>
          <w:cols w:space="720"/>
        </w:sectPr>
      </w:pPr>
    </w:p>
    <w:p w:rsidR="007C60E6" w:rsidRPr="00AE061C" w:rsidRDefault="007C60E6">
      <w:pPr>
        <w:pStyle w:val="a3"/>
        <w:spacing w:before="5"/>
        <w:ind w:left="0"/>
      </w:pPr>
    </w:p>
    <w:tbl>
      <w:tblPr>
        <w:tblStyle w:val="a6"/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392"/>
        <w:gridCol w:w="67"/>
        <w:gridCol w:w="5123"/>
        <w:gridCol w:w="41"/>
        <w:gridCol w:w="2082"/>
        <w:gridCol w:w="60"/>
        <w:gridCol w:w="2415"/>
      </w:tblGrid>
      <w:tr w:rsidR="007C60E6" w:rsidRPr="001E5B25" w:rsidTr="001E5B25">
        <w:trPr>
          <w:gridBefore w:val="1"/>
          <w:wBefore w:w="34" w:type="dxa"/>
          <w:trHeight w:val="551"/>
        </w:trPr>
        <w:tc>
          <w:tcPr>
            <w:tcW w:w="459" w:type="dxa"/>
            <w:gridSpan w:val="2"/>
          </w:tcPr>
          <w:p w:rsidR="007C60E6" w:rsidRPr="001E5B2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Праздничная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программа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4"/>
                <w:sz w:val="24"/>
                <w:szCs w:val="24"/>
              </w:rPr>
              <w:t>«День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защитника</w:t>
            </w:r>
          </w:p>
          <w:p w:rsidR="007C60E6" w:rsidRPr="001E5B2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183" w:type="dxa"/>
            <w:gridSpan w:val="3"/>
          </w:tcPr>
          <w:p w:rsidR="00AB113E" w:rsidRPr="001E5B25" w:rsidRDefault="00AB113E" w:rsidP="00AE061C">
            <w:pPr>
              <w:pStyle w:val="TableParagraph"/>
              <w:spacing w:line="264" w:lineRule="exact"/>
              <w:jc w:val="center"/>
              <w:rPr>
                <w:spacing w:val="-2"/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  <w:p w:rsidR="007C60E6" w:rsidRPr="001E5B25" w:rsidRDefault="007C60E6" w:rsidP="00512E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21февраля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gridBefore w:val="1"/>
          <w:wBefore w:w="34" w:type="dxa"/>
          <w:trHeight w:val="551"/>
        </w:trPr>
        <w:tc>
          <w:tcPr>
            <w:tcW w:w="459" w:type="dxa"/>
            <w:gridSpan w:val="2"/>
          </w:tcPr>
          <w:p w:rsidR="007C60E6" w:rsidRPr="001E5B2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tabs>
                <w:tab w:val="left" w:pos="1400"/>
                <w:tab w:val="left" w:pos="3396"/>
                <w:tab w:val="left" w:pos="4902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Участие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воспитанников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совместно</w:t>
            </w:r>
            <w:r w:rsidR="001E5B25">
              <w:rPr>
                <w:sz w:val="24"/>
                <w:szCs w:val="24"/>
              </w:rPr>
              <w:t xml:space="preserve"> </w:t>
            </w:r>
            <w:proofErr w:type="gramStart"/>
            <w:r w:rsidRPr="001E5B2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C60E6" w:rsidRPr="001E5B25" w:rsidRDefault="00C869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р</w:t>
            </w:r>
            <w:r w:rsidR="00C133EC" w:rsidRPr="001E5B25">
              <w:rPr>
                <w:sz w:val="24"/>
                <w:szCs w:val="24"/>
              </w:rPr>
              <w:t>одителями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в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акции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z w:val="24"/>
                <w:szCs w:val="24"/>
              </w:rPr>
              <w:t>«Письмо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="00C133EC" w:rsidRPr="001E5B25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2183" w:type="dxa"/>
            <w:gridSpan w:val="3"/>
          </w:tcPr>
          <w:p w:rsidR="007C60E6" w:rsidRPr="001E5B25" w:rsidRDefault="00AE061C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</w:t>
            </w:r>
            <w:r w:rsidR="00AB113E" w:rsidRPr="001E5B25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Февраль</w:t>
            </w:r>
            <w:r w:rsidRPr="001E5B25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7C60E6" w:rsidRPr="001E5B25" w:rsidTr="001E5B25">
        <w:trPr>
          <w:gridBefore w:val="1"/>
          <w:wBefore w:w="34" w:type="dxa"/>
          <w:trHeight w:val="551"/>
        </w:trPr>
        <w:tc>
          <w:tcPr>
            <w:tcW w:w="459" w:type="dxa"/>
            <w:gridSpan w:val="2"/>
          </w:tcPr>
          <w:p w:rsidR="007C60E6" w:rsidRPr="001E5B2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Спортивно-патриотическая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игра</w:t>
            </w:r>
            <w:r w:rsidR="00512EA0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2183" w:type="dxa"/>
            <w:gridSpan w:val="3"/>
          </w:tcPr>
          <w:p w:rsidR="007C60E6" w:rsidRPr="001E5B25" w:rsidRDefault="009074AD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Старший воспитатель, воспитатели подготовительных групп</w:t>
            </w: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Февраль</w:t>
            </w:r>
            <w:r w:rsidRPr="001E5B25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7C60E6" w:rsidRPr="001E5B25" w:rsidTr="001E5B25">
        <w:trPr>
          <w:gridBefore w:val="1"/>
          <w:wBefore w:w="34" w:type="dxa"/>
          <w:trHeight w:val="1104"/>
        </w:trPr>
        <w:tc>
          <w:tcPr>
            <w:tcW w:w="459" w:type="dxa"/>
            <w:gridSpan w:val="2"/>
          </w:tcPr>
          <w:p w:rsidR="007C60E6" w:rsidRPr="001E5B25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:rsidR="007C60E6" w:rsidRPr="001E5B25" w:rsidRDefault="00C133EC" w:rsidP="00C8698D">
            <w:pPr>
              <w:pStyle w:val="TableParagraph"/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Участие воспитанников 5-7 лет в творческих конкурсах, посвящённых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80–й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годовщины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Победы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10"/>
                <w:sz w:val="24"/>
                <w:szCs w:val="24"/>
              </w:rPr>
              <w:t>в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ВОВ.</w:t>
            </w:r>
          </w:p>
        </w:tc>
        <w:tc>
          <w:tcPr>
            <w:tcW w:w="2183" w:type="dxa"/>
            <w:gridSpan w:val="3"/>
          </w:tcPr>
          <w:p w:rsidR="007C60E6" w:rsidRPr="001E5B25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 xml:space="preserve">   В</w:t>
            </w:r>
            <w:r w:rsidR="00C133EC" w:rsidRPr="001E5B25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В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течени</w:t>
            </w:r>
            <w:r w:rsidR="00C8698D" w:rsidRPr="001E5B25">
              <w:rPr>
                <w:sz w:val="24"/>
                <w:szCs w:val="24"/>
              </w:rPr>
              <w:t xml:space="preserve">е </w:t>
            </w:r>
            <w:r w:rsidR="009074AD" w:rsidRPr="001E5B25">
              <w:rPr>
                <w:spacing w:val="-4"/>
                <w:sz w:val="24"/>
                <w:szCs w:val="24"/>
              </w:rPr>
              <w:t>2025</w:t>
            </w:r>
          </w:p>
          <w:p w:rsidR="007C60E6" w:rsidRPr="001E5B25" w:rsidRDefault="00C133EC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  <w:szCs w:val="24"/>
              </w:rPr>
            </w:pPr>
            <w:r w:rsidRPr="001E5B25">
              <w:rPr>
                <w:i/>
                <w:sz w:val="24"/>
                <w:szCs w:val="24"/>
              </w:rPr>
              <w:tab/>
            </w:r>
          </w:p>
          <w:p w:rsidR="007C60E6" w:rsidRPr="001E5B25" w:rsidRDefault="007C60E6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</w:p>
        </w:tc>
      </w:tr>
      <w:tr w:rsidR="007C60E6" w:rsidRPr="001E5B25" w:rsidTr="001E5B25">
        <w:trPr>
          <w:gridBefore w:val="1"/>
          <w:wBefore w:w="34" w:type="dxa"/>
          <w:trHeight w:val="1106"/>
        </w:trPr>
        <w:tc>
          <w:tcPr>
            <w:tcW w:w="459" w:type="dxa"/>
            <w:gridSpan w:val="2"/>
          </w:tcPr>
          <w:p w:rsidR="007C60E6" w:rsidRPr="001E5B25" w:rsidRDefault="00C133E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:rsidR="007C60E6" w:rsidRPr="001E5B25" w:rsidRDefault="00C133E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Участие воспитанников во всероссийских творческих конкурсах и познавательных викторинах,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посвящённых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80–й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годовщины</w:t>
            </w:r>
          </w:p>
          <w:p w:rsidR="007C60E6" w:rsidRPr="001E5B25" w:rsidRDefault="00C133E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Победыв </w:t>
            </w:r>
            <w:r w:rsidRPr="001E5B25">
              <w:rPr>
                <w:spacing w:val="-4"/>
                <w:sz w:val="24"/>
                <w:szCs w:val="24"/>
              </w:rPr>
              <w:t>ВОВ.</w:t>
            </w:r>
          </w:p>
        </w:tc>
        <w:tc>
          <w:tcPr>
            <w:tcW w:w="2183" w:type="dxa"/>
            <w:gridSpan w:val="3"/>
          </w:tcPr>
          <w:p w:rsidR="007C60E6" w:rsidRPr="001E5B25" w:rsidRDefault="00AE061C" w:rsidP="00AE061C">
            <w:pPr>
              <w:pStyle w:val="TableParagraph"/>
              <w:spacing w:line="240" w:lineRule="auto"/>
              <w:ind w:right="462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</w:t>
            </w:r>
            <w:r w:rsidR="00C133EC" w:rsidRPr="001E5B25">
              <w:rPr>
                <w:spacing w:val="-2"/>
                <w:sz w:val="24"/>
                <w:szCs w:val="24"/>
              </w:rPr>
              <w:t>оспитатели</w:t>
            </w:r>
          </w:p>
        </w:tc>
        <w:tc>
          <w:tcPr>
            <w:tcW w:w="2415" w:type="dxa"/>
          </w:tcPr>
          <w:p w:rsidR="00C8698D" w:rsidRPr="001E5B25" w:rsidRDefault="00C133EC" w:rsidP="00C8698D">
            <w:pPr>
              <w:pStyle w:val="TableParagraph"/>
              <w:spacing w:line="240" w:lineRule="auto"/>
              <w:ind w:left="106" w:right="97"/>
              <w:jc w:val="both"/>
              <w:rPr>
                <w:i/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В течени</w:t>
            </w:r>
            <w:r w:rsidR="00C8698D" w:rsidRPr="001E5B25">
              <w:rPr>
                <w:sz w:val="24"/>
                <w:szCs w:val="24"/>
              </w:rPr>
              <w:t>е</w:t>
            </w:r>
            <w:r w:rsidRPr="001E5B25">
              <w:rPr>
                <w:sz w:val="24"/>
                <w:szCs w:val="24"/>
              </w:rPr>
              <w:t xml:space="preserve"> 2025</w:t>
            </w:r>
            <w:r w:rsidR="00C8698D" w:rsidRPr="001E5B25">
              <w:rPr>
                <w:sz w:val="24"/>
                <w:szCs w:val="24"/>
              </w:rPr>
              <w:t>г.</w:t>
            </w:r>
          </w:p>
          <w:p w:rsidR="007C60E6" w:rsidRPr="001E5B25" w:rsidRDefault="007C60E6">
            <w:pPr>
              <w:pStyle w:val="TableParagraph"/>
              <w:spacing w:line="264" w:lineRule="exact"/>
              <w:ind w:left="106"/>
              <w:rPr>
                <w:i/>
                <w:sz w:val="24"/>
                <w:szCs w:val="24"/>
              </w:rPr>
            </w:pPr>
          </w:p>
        </w:tc>
      </w:tr>
      <w:tr w:rsidR="007C60E6" w:rsidRPr="001E5B25" w:rsidTr="001E5B25">
        <w:trPr>
          <w:trHeight w:val="551"/>
        </w:trPr>
        <w:tc>
          <w:tcPr>
            <w:tcW w:w="426" w:type="dxa"/>
            <w:gridSpan w:val="2"/>
          </w:tcPr>
          <w:p w:rsidR="007C60E6" w:rsidRPr="001E5B25" w:rsidRDefault="00C133EC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231" w:type="dxa"/>
            <w:gridSpan w:val="3"/>
          </w:tcPr>
          <w:p w:rsidR="007C60E6" w:rsidRPr="001E5B25" w:rsidRDefault="00C133EC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Работа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по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проекту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«Я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помню!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 xml:space="preserve">Я </w:t>
            </w:r>
            <w:r w:rsidRPr="001E5B25">
              <w:rPr>
                <w:spacing w:val="-2"/>
                <w:sz w:val="24"/>
                <w:szCs w:val="24"/>
              </w:rPr>
              <w:t>горжусь!»</w:t>
            </w:r>
          </w:p>
        </w:tc>
        <w:tc>
          <w:tcPr>
            <w:tcW w:w="2142" w:type="dxa"/>
            <w:gridSpan w:val="2"/>
          </w:tcPr>
          <w:p w:rsidR="007C60E6" w:rsidRPr="001E5B25" w:rsidRDefault="00AE061C" w:rsidP="00AE061C">
            <w:pPr>
              <w:pStyle w:val="TableParagraph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</w:t>
            </w:r>
            <w:r w:rsidR="00C133EC" w:rsidRPr="001E5B25">
              <w:rPr>
                <w:spacing w:val="-2"/>
                <w:sz w:val="24"/>
                <w:szCs w:val="24"/>
              </w:rPr>
              <w:t>оспитатели</w:t>
            </w:r>
          </w:p>
          <w:p w:rsidR="007C60E6" w:rsidRPr="001E5B25" w:rsidRDefault="007C60E6" w:rsidP="00C869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Январь-май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551"/>
        </w:trPr>
        <w:tc>
          <w:tcPr>
            <w:tcW w:w="426" w:type="dxa"/>
            <w:gridSpan w:val="2"/>
          </w:tcPr>
          <w:p w:rsidR="007C60E6" w:rsidRPr="001E5B25" w:rsidRDefault="00AB113E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231" w:type="dxa"/>
            <w:gridSpan w:val="3"/>
          </w:tcPr>
          <w:p w:rsidR="007C60E6" w:rsidRPr="001E5B25" w:rsidRDefault="00C133EC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Конкурс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творческих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работ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в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ДОУ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«Весна.</w:t>
            </w:r>
          </w:p>
          <w:p w:rsidR="007C60E6" w:rsidRPr="001E5B2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Победа.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Память»</w:t>
            </w:r>
          </w:p>
        </w:tc>
        <w:tc>
          <w:tcPr>
            <w:tcW w:w="2142" w:type="dxa"/>
            <w:gridSpan w:val="2"/>
          </w:tcPr>
          <w:p w:rsidR="007C60E6" w:rsidRPr="001E5B25" w:rsidRDefault="00AE061C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1-25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апреля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trHeight w:val="1104"/>
        </w:trPr>
        <w:tc>
          <w:tcPr>
            <w:tcW w:w="426" w:type="dxa"/>
            <w:gridSpan w:val="2"/>
          </w:tcPr>
          <w:p w:rsidR="007C60E6" w:rsidRPr="001E5B25" w:rsidRDefault="00C133EC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</w:t>
            </w:r>
            <w:r w:rsidR="00AB113E" w:rsidRPr="001E5B25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231" w:type="dxa"/>
            <w:gridSpan w:val="3"/>
          </w:tcPr>
          <w:p w:rsidR="007C60E6" w:rsidRPr="001E5B25" w:rsidRDefault="00C133EC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Конкурс чтецов в ДОУ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«Поэзия Победы», посвящённый 80-ой годовщине Победы в Великой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Отечественной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войне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1941-</w:t>
            </w:r>
            <w:r w:rsidRPr="001E5B25">
              <w:rPr>
                <w:spacing w:val="-4"/>
                <w:sz w:val="24"/>
                <w:szCs w:val="24"/>
              </w:rPr>
              <w:t>1945</w:t>
            </w:r>
          </w:p>
          <w:p w:rsidR="007C60E6" w:rsidRPr="001E5B25" w:rsidRDefault="00C133E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годов.</w:t>
            </w:r>
          </w:p>
        </w:tc>
        <w:tc>
          <w:tcPr>
            <w:tcW w:w="2142" w:type="dxa"/>
            <w:gridSpan w:val="2"/>
          </w:tcPr>
          <w:p w:rsidR="00C8698D" w:rsidRPr="001E5B25" w:rsidRDefault="00AE061C" w:rsidP="009074AD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28.04.2025</w:t>
            </w:r>
          </w:p>
        </w:tc>
      </w:tr>
      <w:tr w:rsidR="007C60E6" w:rsidRPr="001E5B25" w:rsidTr="001E5B25">
        <w:trPr>
          <w:trHeight w:val="1103"/>
        </w:trPr>
        <w:tc>
          <w:tcPr>
            <w:tcW w:w="426" w:type="dxa"/>
            <w:gridSpan w:val="2"/>
          </w:tcPr>
          <w:p w:rsidR="007C60E6" w:rsidRPr="001E5B25" w:rsidRDefault="00C133EC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</w:t>
            </w:r>
            <w:r w:rsidR="00AB113E" w:rsidRPr="001E5B25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231" w:type="dxa"/>
            <w:gridSpan w:val="3"/>
          </w:tcPr>
          <w:p w:rsidR="007C60E6" w:rsidRPr="001E5B25" w:rsidRDefault="00C133EC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Праздничный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концерт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«Этот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День</w:t>
            </w:r>
            <w:r w:rsidR="00C8698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Победы…»</w:t>
            </w:r>
          </w:p>
        </w:tc>
        <w:tc>
          <w:tcPr>
            <w:tcW w:w="2142" w:type="dxa"/>
            <w:gridSpan w:val="2"/>
          </w:tcPr>
          <w:p w:rsidR="007C60E6" w:rsidRPr="001E5B25" w:rsidRDefault="00AE061C" w:rsidP="009074AD">
            <w:pPr>
              <w:pStyle w:val="TableParagraph"/>
              <w:spacing w:line="240" w:lineRule="auto"/>
              <w:ind w:right="215"/>
              <w:jc w:val="center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С</w:t>
            </w:r>
            <w:r w:rsidR="00C8698D" w:rsidRPr="001E5B25">
              <w:rPr>
                <w:sz w:val="24"/>
                <w:szCs w:val="24"/>
              </w:rPr>
              <w:t xml:space="preserve">тарший </w:t>
            </w:r>
            <w:r w:rsidR="00C133EC" w:rsidRPr="001E5B25">
              <w:rPr>
                <w:sz w:val="24"/>
                <w:szCs w:val="24"/>
              </w:rPr>
              <w:t>воспитатель</w:t>
            </w:r>
            <w:r w:rsidRPr="001E5B25">
              <w:rPr>
                <w:sz w:val="24"/>
                <w:szCs w:val="24"/>
              </w:rPr>
              <w:t>,</w:t>
            </w:r>
            <w:r w:rsidR="00C133EC" w:rsidRPr="001E5B25">
              <w:rPr>
                <w:sz w:val="24"/>
                <w:szCs w:val="24"/>
              </w:rPr>
              <w:t xml:space="preserve"> муз</w:t>
            </w:r>
            <w:r w:rsidR="009074AD" w:rsidRPr="001E5B25">
              <w:rPr>
                <w:sz w:val="24"/>
                <w:szCs w:val="24"/>
              </w:rPr>
              <w:t xml:space="preserve">ыкальные </w:t>
            </w:r>
            <w:r w:rsidR="00C8698D" w:rsidRPr="001E5B25">
              <w:rPr>
                <w:spacing w:val="-2"/>
                <w:sz w:val="24"/>
                <w:szCs w:val="24"/>
              </w:rPr>
              <w:t>руководител</w:t>
            </w:r>
            <w:r w:rsidR="009074AD" w:rsidRPr="001E5B25">
              <w:rPr>
                <w:spacing w:val="-2"/>
                <w:sz w:val="24"/>
                <w:szCs w:val="24"/>
              </w:rPr>
              <w:t>и</w:t>
            </w:r>
          </w:p>
        </w:tc>
        <w:tc>
          <w:tcPr>
            <w:tcW w:w="2415" w:type="dxa"/>
          </w:tcPr>
          <w:p w:rsidR="007C60E6" w:rsidRPr="001E5B25" w:rsidRDefault="00C133EC">
            <w:pPr>
              <w:pStyle w:val="TableParagraph"/>
              <w:ind w:left="22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06.05.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AE061C" w:rsidRPr="001E5B25" w:rsidTr="001E5B25">
        <w:trPr>
          <w:trHeight w:val="551"/>
        </w:trPr>
        <w:tc>
          <w:tcPr>
            <w:tcW w:w="426" w:type="dxa"/>
            <w:gridSpan w:val="2"/>
          </w:tcPr>
          <w:p w:rsidR="00AE061C" w:rsidRPr="001E5B25" w:rsidRDefault="00AE061C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231" w:type="dxa"/>
            <w:gridSpan w:val="3"/>
          </w:tcPr>
          <w:p w:rsidR="00AE061C" w:rsidRPr="001E5B25" w:rsidRDefault="00AE061C">
            <w:pPr>
              <w:pStyle w:val="TableParagraph"/>
              <w:tabs>
                <w:tab w:val="left" w:pos="1470"/>
                <w:tab w:val="left" w:pos="2226"/>
                <w:tab w:val="left" w:pos="4302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Участие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5"/>
                <w:sz w:val="24"/>
                <w:szCs w:val="24"/>
              </w:rPr>
              <w:t>во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Всероссийских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акциях</w:t>
            </w:r>
          </w:p>
          <w:p w:rsidR="00AE061C" w:rsidRPr="001E5B25" w:rsidRDefault="00AE061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«Георгиевская ленточка», «Окна </w:t>
            </w:r>
            <w:r w:rsidRPr="001E5B25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2142" w:type="dxa"/>
            <w:gridSpan w:val="2"/>
          </w:tcPr>
          <w:p w:rsidR="00AE061C" w:rsidRPr="001E5B25" w:rsidRDefault="00AE061C" w:rsidP="00AE061C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5" w:type="dxa"/>
          </w:tcPr>
          <w:p w:rsidR="00AE061C" w:rsidRPr="001E5B25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01.05.2025 </w:t>
            </w:r>
            <w:r w:rsidRPr="001E5B25">
              <w:rPr>
                <w:spacing w:val="-10"/>
                <w:sz w:val="24"/>
                <w:szCs w:val="24"/>
              </w:rPr>
              <w:t>–</w:t>
            </w:r>
          </w:p>
          <w:p w:rsidR="00AE061C" w:rsidRPr="001E5B25" w:rsidRDefault="00AE061C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09.05.2025</w:t>
            </w:r>
          </w:p>
        </w:tc>
      </w:tr>
      <w:tr w:rsidR="00AE061C" w:rsidRPr="001E5B25" w:rsidTr="001E5B25">
        <w:trPr>
          <w:trHeight w:val="551"/>
        </w:trPr>
        <w:tc>
          <w:tcPr>
            <w:tcW w:w="426" w:type="dxa"/>
            <w:gridSpan w:val="2"/>
          </w:tcPr>
          <w:p w:rsidR="00AE061C" w:rsidRPr="001E5B25" w:rsidRDefault="00AE061C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231" w:type="dxa"/>
            <w:gridSpan w:val="3"/>
          </w:tcPr>
          <w:p w:rsidR="00AE061C" w:rsidRPr="001E5B25" w:rsidRDefault="00AE061C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Участие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воспитанников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совместно</w:t>
            </w:r>
            <w:r w:rsidRPr="001E5B25">
              <w:rPr>
                <w:sz w:val="24"/>
                <w:szCs w:val="24"/>
              </w:rPr>
              <w:tab/>
            </w:r>
            <w:proofErr w:type="gramStart"/>
            <w:r w:rsidRPr="001E5B2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AE061C" w:rsidRPr="001E5B25" w:rsidRDefault="009074A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р</w:t>
            </w:r>
            <w:r w:rsidR="00AE061C" w:rsidRPr="001E5B25">
              <w:rPr>
                <w:sz w:val="24"/>
                <w:szCs w:val="24"/>
              </w:rPr>
              <w:t>одителями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в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акции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«Бессмертный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2142" w:type="dxa"/>
            <w:gridSpan w:val="2"/>
          </w:tcPr>
          <w:p w:rsidR="00AE061C" w:rsidRPr="001E5B25" w:rsidRDefault="00AE061C" w:rsidP="00AE061C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5" w:type="dxa"/>
          </w:tcPr>
          <w:p w:rsidR="00AE061C" w:rsidRPr="001E5B25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09.05.2025</w:t>
            </w:r>
          </w:p>
        </w:tc>
      </w:tr>
      <w:tr w:rsidR="00AE061C" w:rsidRPr="001E5B25" w:rsidTr="001E5B25">
        <w:trPr>
          <w:trHeight w:val="828"/>
        </w:trPr>
        <w:tc>
          <w:tcPr>
            <w:tcW w:w="426" w:type="dxa"/>
            <w:gridSpan w:val="2"/>
          </w:tcPr>
          <w:p w:rsidR="00AE061C" w:rsidRPr="001E5B25" w:rsidRDefault="00AE061C" w:rsidP="001E5B25">
            <w:pPr>
              <w:pStyle w:val="TableParagraph"/>
              <w:ind w:left="-142" w:right="-108"/>
              <w:jc w:val="center"/>
              <w:rPr>
                <w:sz w:val="24"/>
                <w:szCs w:val="24"/>
              </w:rPr>
            </w:pPr>
            <w:r w:rsidRPr="001E5B2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231" w:type="dxa"/>
            <w:gridSpan w:val="3"/>
          </w:tcPr>
          <w:p w:rsidR="00AE061C" w:rsidRPr="001E5B25" w:rsidRDefault="00AE061C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Беседы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с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воспитанниками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из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z w:val="24"/>
                <w:szCs w:val="24"/>
              </w:rPr>
              <w:t>личного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опыта,</w:t>
            </w:r>
          </w:p>
          <w:p w:rsidR="00AE061C" w:rsidRPr="001E5B25" w:rsidRDefault="009074A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О</w:t>
            </w:r>
            <w:r w:rsidR="00AE061C" w:rsidRPr="001E5B25">
              <w:rPr>
                <w:sz w:val="24"/>
                <w:szCs w:val="24"/>
              </w:rPr>
              <w:t>тражения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впечатлений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о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праздновании</w:t>
            </w:r>
            <w:r w:rsidRPr="001E5B25">
              <w:rPr>
                <w:sz w:val="24"/>
                <w:szCs w:val="24"/>
              </w:rPr>
              <w:t xml:space="preserve"> </w:t>
            </w:r>
            <w:r w:rsidR="00AE061C" w:rsidRPr="001E5B25">
              <w:rPr>
                <w:sz w:val="24"/>
                <w:szCs w:val="24"/>
              </w:rPr>
              <w:t>Дня Победы в продуктивной деятельности</w:t>
            </w:r>
          </w:p>
        </w:tc>
        <w:tc>
          <w:tcPr>
            <w:tcW w:w="2142" w:type="dxa"/>
            <w:gridSpan w:val="2"/>
          </w:tcPr>
          <w:p w:rsidR="00AE061C" w:rsidRPr="001E5B25" w:rsidRDefault="00AE061C" w:rsidP="00AE061C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15" w:type="dxa"/>
          </w:tcPr>
          <w:p w:rsidR="00AE061C" w:rsidRPr="001E5B25" w:rsidRDefault="00AE061C">
            <w:pPr>
              <w:pStyle w:val="TableParagraph"/>
              <w:ind w:left="16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Май</w:t>
            </w:r>
            <w:r w:rsidR="009074AD" w:rsidRP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1E5B25" w:rsidTr="001E5B25">
        <w:trPr>
          <w:gridBefore w:val="1"/>
          <w:wBefore w:w="34" w:type="dxa"/>
          <w:trHeight w:val="275"/>
        </w:trPr>
        <w:tc>
          <w:tcPr>
            <w:tcW w:w="10180" w:type="dxa"/>
            <w:gridSpan w:val="7"/>
          </w:tcPr>
          <w:p w:rsidR="007C60E6" w:rsidRPr="001E5B25" w:rsidRDefault="00C133EC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1E5B25">
              <w:rPr>
                <w:b/>
                <w:sz w:val="24"/>
                <w:szCs w:val="24"/>
              </w:rPr>
              <w:t>Работа</w:t>
            </w:r>
            <w:r w:rsidR="00880693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z w:val="24"/>
                <w:szCs w:val="24"/>
              </w:rPr>
              <w:t>с</w:t>
            </w:r>
            <w:r w:rsidR="00880693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AE061C" w:rsidRPr="001E5B25" w:rsidTr="001E5B25">
        <w:trPr>
          <w:gridBefore w:val="1"/>
          <w:wBefore w:w="34" w:type="dxa"/>
          <w:trHeight w:val="827"/>
        </w:trPr>
        <w:tc>
          <w:tcPr>
            <w:tcW w:w="459" w:type="dxa"/>
            <w:gridSpan w:val="2"/>
          </w:tcPr>
          <w:p w:rsidR="00AE061C" w:rsidRPr="001E5B25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:rsidR="00AE061C" w:rsidRPr="001E5B25" w:rsidRDefault="00AE061C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Консультация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4"/>
                <w:sz w:val="24"/>
                <w:szCs w:val="24"/>
              </w:rPr>
              <w:t>«Как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рассказать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4"/>
                <w:sz w:val="24"/>
                <w:szCs w:val="24"/>
              </w:rPr>
              <w:t>детям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10"/>
                <w:sz w:val="24"/>
                <w:szCs w:val="24"/>
              </w:rPr>
              <w:t>о</w:t>
            </w:r>
          </w:p>
          <w:p w:rsidR="00AE061C" w:rsidRPr="001E5B25" w:rsidRDefault="00AE061C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Великой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Отечественной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войне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123" w:type="dxa"/>
            <w:gridSpan w:val="2"/>
          </w:tcPr>
          <w:p w:rsidR="00AE061C" w:rsidRPr="001E5B25" w:rsidRDefault="00AE061C" w:rsidP="00AE061C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5" w:type="dxa"/>
            <w:gridSpan w:val="2"/>
          </w:tcPr>
          <w:p w:rsidR="00AE061C" w:rsidRPr="001E5B25" w:rsidRDefault="00AE061C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Февраль</w:t>
            </w:r>
            <w:r w:rsidRPr="001E5B25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AE061C" w:rsidRPr="001E5B25" w:rsidTr="001E5B25">
        <w:trPr>
          <w:gridBefore w:val="1"/>
          <w:wBefore w:w="34" w:type="dxa"/>
          <w:trHeight w:val="827"/>
        </w:trPr>
        <w:tc>
          <w:tcPr>
            <w:tcW w:w="459" w:type="dxa"/>
            <w:gridSpan w:val="2"/>
          </w:tcPr>
          <w:p w:rsidR="00AE061C" w:rsidRPr="001E5B25" w:rsidRDefault="00AE061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:rsidR="00AE061C" w:rsidRPr="001E5B25" w:rsidRDefault="00AE061C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Оформление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10"/>
                <w:sz w:val="24"/>
                <w:szCs w:val="24"/>
              </w:rPr>
              <w:t>в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групповых</w:t>
            </w:r>
            <w:r w:rsidR="001E5B25"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 xml:space="preserve">родительских </w:t>
            </w:r>
            <w:r w:rsidRPr="001E5B25">
              <w:rPr>
                <w:sz w:val="24"/>
                <w:szCs w:val="24"/>
              </w:rPr>
              <w:t xml:space="preserve">уголках «Библиотечки домашнего чтения» </w:t>
            </w:r>
            <w:proofErr w:type="gramStart"/>
            <w:r w:rsidRPr="001E5B2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AE061C" w:rsidRPr="001E5B25" w:rsidRDefault="009074A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д</w:t>
            </w:r>
            <w:r w:rsidR="00AE061C" w:rsidRPr="001E5B25">
              <w:rPr>
                <w:sz w:val="24"/>
                <w:szCs w:val="24"/>
              </w:rPr>
              <w:t xml:space="preserve">етскими произведениями о </w:t>
            </w:r>
            <w:r w:rsidR="00AE061C" w:rsidRPr="001E5B25">
              <w:rPr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123" w:type="dxa"/>
            <w:gridSpan w:val="2"/>
          </w:tcPr>
          <w:p w:rsidR="00AE061C" w:rsidRPr="001E5B25" w:rsidRDefault="00AE061C" w:rsidP="00AE061C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5" w:type="dxa"/>
            <w:gridSpan w:val="2"/>
          </w:tcPr>
          <w:p w:rsidR="00AE061C" w:rsidRPr="001E5B25" w:rsidRDefault="009074AD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март</w:t>
            </w:r>
            <w:r w:rsidR="00AE061C" w:rsidRPr="001E5B25">
              <w:rPr>
                <w:sz w:val="24"/>
                <w:szCs w:val="24"/>
              </w:rPr>
              <w:t xml:space="preserve">, апрель </w:t>
            </w:r>
            <w:r w:rsidR="00AE061C"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1E5B25" w:rsidRPr="001E5B25" w:rsidTr="001E5B25">
        <w:trPr>
          <w:gridBefore w:val="1"/>
          <w:wBefore w:w="34" w:type="dxa"/>
          <w:trHeight w:val="1380"/>
        </w:trPr>
        <w:tc>
          <w:tcPr>
            <w:tcW w:w="459" w:type="dxa"/>
            <w:gridSpan w:val="2"/>
          </w:tcPr>
          <w:p w:rsidR="001E5B25" w:rsidRPr="001E5B25" w:rsidRDefault="001E5B25" w:rsidP="00157B47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:rsidR="001E5B25" w:rsidRPr="001E5B25" w:rsidRDefault="001E5B25" w:rsidP="00157B4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Размещения информационного листа в групповых родительских уголках «Экскурсия выходного дня» о выставках и мероприятиях, посвященных Дню Победы, которые </w:t>
            </w:r>
            <w:r w:rsidRPr="001E5B25">
              <w:rPr>
                <w:spacing w:val="-4"/>
                <w:sz w:val="24"/>
                <w:szCs w:val="24"/>
              </w:rPr>
              <w:t>можно</w:t>
            </w:r>
          </w:p>
          <w:p w:rsidR="001E5B25" w:rsidRPr="001E5B25" w:rsidRDefault="001E5B25" w:rsidP="00157B4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посетить с</w:t>
            </w:r>
            <w:r w:rsidRPr="001E5B25">
              <w:rPr>
                <w:spacing w:val="-2"/>
                <w:sz w:val="24"/>
                <w:szCs w:val="24"/>
              </w:rPr>
              <w:t xml:space="preserve"> ребенком</w:t>
            </w:r>
          </w:p>
        </w:tc>
        <w:tc>
          <w:tcPr>
            <w:tcW w:w="2123" w:type="dxa"/>
            <w:gridSpan w:val="2"/>
          </w:tcPr>
          <w:p w:rsidR="001E5B25" w:rsidRPr="001E5B25" w:rsidRDefault="001E5B25" w:rsidP="00157B47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5" w:type="dxa"/>
            <w:gridSpan w:val="2"/>
          </w:tcPr>
          <w:p w:rsidR="001E5B25" w:rsidRPr="001E5B25" w:rsidRDefault="001E5B25" w:rsidP="00157B47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Апрель–май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  <w:tr w:rsidR="001E5B25" w:rsidRPr="001E5B25" w:rsidTr="001E5B25">
        <w:trPr>
          <w:gridBefore w:val="1"/>
          <w:wBefore w:w="34" w:type="dxa"/>
          <w:trHeight w:val="551"/>
        </w:trPr>
        <w:tc>
          <w:tcPr>
            <w:tcW w:w="459" w:type="dxa"/>
            <w:gridSpan w:val="2"/>
          </w:tcPr>
          <w:p w:rsidR="001E5B25" w:rsidRPr="001E5B25" w:rsidRDefault="001E5B25" w:rsidP="00157B47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:rsidR="001E5B25" w:rsidRPr="001E5B25" w:rsidRDefault="001E5B25" w:rsidP="00157B47">
            <w:pPr>
              <w:pStyle w:val="TableParagraph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Участие родителей в проекте «Я помню,</w:t>
            </w:r>
            <w:r w:rsidRPr="001E5B25">
              <w:rPr>
                <w:spacing w:val="-10"/>
                <w:sz w:val="24"/>
                <w:szCs w:val="24"/>
              </w:rPr>
              <w:t xml:space="preserve">  я</w:t>
            </w:r>
          </w:p>
          <w:p w:rsidR="001E5B25" w:rsidRPr="001E5B25" w:rsidRDefault="001E5B25" w:rsidP="00157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горжусь»</w:t>
            </w:r>
          </w:p>
        </w:tc>
        <w:tc>
          <w:tcPr>
            <w:tcW w:w="2123" w:type="dxa"/>
            <w:gridSpan w:val="2"/>
          </w:tcPr>
          <w:p w:rsidR="001E5B25" w:rsidRPr="001E5B25" w:rsidRDefault="001E5B25" w:rsidP="00157B47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5" w:type="dxa"/>
            <w:gridSpan w:val="2"/>
          </w:tcPr>
          <w:p w:rsidR="001E5B25" w:rsidRPr="001E5B25" w:rsidRDefault="001E5B25" w:rsidP="00157B47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Январь-май</w:t>
            </w:r>
            <w:r w:rsidRPr="001E5B25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1E5B25" w:rsidRPr="001E5B25" w:rsidTr="001E5B25">
        <w:trPr>
          <w:gridBefore w:val="1"/>
          <w:wBefore w:w="34" w:type="dxa"/>
          <w:trHeight w:val="827"/>
        </w:trPr>
        <w:tc>
          <w:tcPr>
            <w:tcW w:w="459" w:type="dxa"/>
            <w:gridSpan w:val="2"/>
          </w:tcPr>
          <w:p w:rsidR="001E5B25" w:rsidRPr="001E5B25" w:rsidRDefault="001E5B25" w:rsidP="00157B47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:rsidR="001E5B25" w:rsidRPr="001E5B25" w:rsidRDefault="001E5B25" w:rsidP="00157B47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Участие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6"/>
                <w:sz w:val="24"/>
                <w:szCs w:val="24"/>
              </w:rPr>
              <w:t>во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всероссийских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акциях</w:t>
            </w:r>
            <w:r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4"/>
                <w:sz w:val="24"/>
                <w:szCs w:val="24"/>
              </w:rPr>
              <w:t xml:space="preserve">«Окна </w:t>
            </w:r>
            <w:r w:rsidRPr="001E5B25">
              <w:rPr>
                <w:spacing w:val="-2"/>
                <w:sz w:val="24"/>
                <w:szCs w:val="24"/>
              </w:rPr>
              <w:t>Победы»,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«Бессмертный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полк»,</w:t>
            </w:r>
            <w:r>
              <w:rPr>
                <w:sz w:val="24"/>
                <w:szCs w:val="24"/>
              </w:rPr>
              <w:t xml:space="preserve"> </w:t>
            </w:r>
            <w:r w:rsidRPr="001E5B25">
              <w:rPr>
                <w:spacing w:val="-2"/>
                <w:sz w:val="24"/>
                <w:szCs w:val="24"/>
              </w:rPr>
              <w:t>«Свеча</w:t>
            </w:r>
          </w:p>
          <w:p w:rsidR="001E5B25" w:rsidRPr="001E5B25" w:rsidRDefault="001E5B25" w:rsidP="00157B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2123" w:type="dxa"/>
            <w:gridSpan w:val="2"/>
          </w:tcPr>
          <w:p w:rsidR="001E5B25" w:rsidRPr="001E5B25" w:rsidRDefault="001E5B25" w:rsidP="00157B47">
            <w:pPr>
              <w:jc w:val="center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475" w:type="dxa"/>
            <w:gridSpan w:val="2"/>
          </w:tcPr>
          <w:p w:rsidR="001E5B25" w:rsidRPr="001E5B25" w:rsidRDefault="001E5B25" w:rsidP="00157B47">
            <w:pPr>
              <w:pStyle w:val="TableParagraph"/>
              <w:ind w:left="106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Май </w:t>
            </w:r>
            <w:r w:rsidRPr="001E5B25">
              <w:rPr>
                <w:spacing w:val="-4"/>
                <w:sz w:val="24"/>
                <w:szCs w:val="24"/>
              </w:rPr>
              <w:t>2025</w:t>
            </w:r>
          </w:p>
        </w:tc>
      </w:tr>
    </w:tbl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45"/>
        <w:gridCol w:w="2126"/>
        <w:gridCol w:w="2410"/>
      </w:tblGrid>
      <w:tr w:rsidR="007C60E6" w:rsidRPr="001E5B25" w:rsidTr="001E5B25">
        <w:trPr>
          <w:trHeight w:val="275"/>
        </w:trPr>
        <w:tc>
          <w:tcPr>
            <w:tcW w:w="10207" w:type="dxa"/>
            <w:gridSpan w:val="4"/>
          </w:tcPr>
          <w:p w:rsidR="007C60E6" w:rsidRPr="001E5B25" w:rsidRDefault="00C133EC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  <w:szCs w:val="24"/>
              </w:rPr>
            </w:pPr>
            <w:r w:rsidRPr="001E5B25">
              <w:rPr>
                <w:b/>
                <w:sz w:val="24"/>
                <w:szCs w:val="24"/>
              </w:rPr>
              <w:t>Работа</w:t>
            </w:r>
            <w:r w:rsidR="00EF78AD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z w:val="24"/>
                <w:szCs w:val="24"/>
              </w:rPr>
              <w:t>с</w:t>
            </w:r>
            <w:r w:rsidR="00EF78AD" w:rsidRPr="001E5B25">
              <w:rPr>
                <w:b/>
                <w:sz w:val="24"/>
                <w:szCs w:val="24"/>
              </w:rPr>
              <w:t xml:space="preserve"> </w:t>
            </w:r>
            <w:r w:rsidRPr="001E5B25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7C60E6" w:rsidRPr="001E5B25" w:rsidTr="001E5B25">
        <w:trPr>
          <w:trHeight w:val="827"/>
        </w:trPr>
        <w:tc>
          <w:tcPr>
            <w:tcW w:w="426" w:type="dxa"/>
          </w:tcPr>
          <w:p w:rsidR="007C60E6" w:rsidRPr="001E5B25" w:rsidRDefault="00C133EC">
            <w:pPr>
              <w:pStyle w:val="TableParagraph"/>
              <w:ind w:left="108"/>
              <w:rPr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C60E6" w:rsidRPr="001E5B25" w:rsidRDefault="00C133EC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Участие</w:t>
            </w:r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педагогов</w:t>
            </w:r>
            <w:r w:rsidRPr="001E5B25">
              <w:rPr>
                <w:sz w:val="24"/>
                <w:szCs w:val="24"/>
              </w:rPr>
              <w:tab/>
            </w:r>
            <w:proofErr w:type="gramStart"/>
            <w:r w:rsidRPr="001E5B25">
              <w:rPr>
                <w:spacing w:val="-5"/>
                <w:sz w:val="24"/>
                <w:szCs w:val="24"/>
              </w:rPr>
              <w:t>во</w:t>
            </w:r>
            <w:proofErr w:type="gramEnd"/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>всероссийских</w:t>
            </w:r>
          </w:p>
          <w:p w:rsidR="007C60E6" w:rsidRPr="001E5B25" w:rsidRDefault="00C133EC">
            <w:pPr>
              <w:pStyle w:val="TableParagraph"/>
              <w:tabs>
                <w:tab w:val="left" w:pos="1990"/>
                <w:tab w:val="left" w:pos="3313"/>
              </w:tabs>
              <w:spacing w:line="270" w:lineRule="atLeast"/>
              <w:ind w:right="101"/>
              <w:rPr>
                <w:sz w:val="24"/>
                <w:szCs w:val="24"/>
              </w:rPr>
            </w:pPr>
            <w:r w:rsidRPr="001E5B25">
              <w:rPr>
                <w:spacing w:val="-2"/>
                <w:sz w:val="24"/>
                <w:szCs w:val="24"/>
              </w:rPr>
              <w:t>дистанционных</w:t>
            </w:r>
            <w:r w:rsidRPr="001E5B25">
              <w:rPr>
                <w:sz w:val="24"/>
                <w:szCs w:val="24"/>
              </w:rPr>
              <w:tab/>
            </w:r>
            <w:proofErr w:type="gramStart"/>
            <w:r w:rsidRPr="001E5B25">
              <w:rPr>
                <w:spacing w:val="-2"/>
                <w:sz w:val="24"/>
                <w:szCs w:val="24"/>
              </w:rPr>
              <w:t>конкурсах</w:t>
            </w:r>
            <w:proofErr w:type="gramEnd"/>
            <w:r w:rsidRPr="001E5B25">
              <w:rPr>
                <w:sz w:val="24"/>
                <w:szCs w:val="24"/>
              </w:rPr>
              <w:tab/>
            </w:r>
            <w:r w:rsidRPr="001E5B25">
              <w:rPr>
                <w:spacing w:val="-2"/>
                <w:sz w:val="24"/>
                <w:szCs w:val="24"/>
              </w:rPr>
              <w:t xml:space="preserve">педагогического </w:t>
            </w:r>
            <w:r w:rsidRPr="001E5B25">
              <w:rPr>
                <w:sz w:val="24"/>
                <w:szCs w:val="24"/>
              </w:rPr>
              <w:t>мастерства, посвященных Дню Победы</w:t>
            </w:r>
          </w:p>
        </w:tc>
        <w:tc>
          <w:tcPr>
            <w:tcW w:w="2126" w:type="dxa"/>
          </w:tcPr>
          <w:p w:rsidR="007C60E6" w:rsidRPr="001E5B25" w:rsidRDefault="00AE061C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С</w:t>
            </w:r>
            <w:r w:rsidR="00EF78AD" w:rsidRPr="001E5B25">
              <w:rPr>
                <w:sz w:val="24"/>
                <w:szCs w:val="24"/>
              </w:rPr>
              <w:t xml:space="preserve">тарший </w:t>
            </w:r>
            <w:r w:rsidR="00C133EC" w:rsidRPr="001E5B25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7C60E6" w:rsidRPr="001E5B25" w:rsidRDefault="00EF78AD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Апрель-май 2025</w:t>
            </w:r>
          </w:p>
        </w:tc>
      </w:tr>
      <w:tr w:rsidR="009074AD" w:rsidRPr="001E5B25" w:rsidTr="001E5B25">
        <w:trPr>
          <w:trHeight w:val="827"/>
        </w:trPr>
        <w:tc>
          <w:tcPr>
            <w:tcW w:w="426" w:type="dxa"/>
          </w:tcPr>
          <w:p w:rsidR="009074AD" w:rsidRPr="001E5B25" w:rsidRDefault="009074AD">
            <w:pPr>
              <w:pStyle w:val="TableParagraph"/>
              <w:ind w:left="108"/>
              <w:rPr>
                <w:spacing w:val="-10"/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9074AD" w:rsidRPr="001E5B25" w:rsidRDefault="009074AD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pacing w:val="-2"/>
                <w:sz w:val="24"/>
                <w:szCs w:val="24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Консультация по организации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мероприятий, посвящённых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празднованию 80-летия Победы в</w:t>
            </w:r>
            <w:r w:rsidRPr="009074AD">
              <w:rPr>
                <w:color w:val="000000"/>
                <w:sz w:val="24"/>
                <w:szCs w:val="24"/>
                <w:lang w:eastAsia="ru-RU"/>
              </w:rPr>
              <w:br/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ВОВ</w:t>
            </w:r>
          </w:p>
        </w:tc>
        <w:tc>
          <w:tcPr>
            <w:tcW w:w="2126" w:type="dxa"/>
          </w:tcPr>
          <w:p w:rsidR="009074AD" w:rsidRPr="001E5B25" w:rsidRDefault="009074AD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Старший</w:t>
            </w:r>
            <w:r w:rsidRPr="009074AD">
              <w:rPr>
                <w:color w:val="000000"/>
                <w:sz w:val="24"/>
                <w:szCs w:val="24"/>
                <w:lang w:eastAsia="ru-RU"/>
              </w:rPr>
              <w:br/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</w:tcPr>
          <w:p w:rsidR="009074AD" w:rsidRPr="001E5B25" w:rsidRDefault="001E5B25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 xml:space="preserve">Март </w:t>
            </w:r>
          </w:p>
        </w:tc>
      </w:tr>
      <w:tr w:rsidR="009074AD" w:rsidRPr="001E5B25" w:rsidTr="001E5B25">
        <w:trPr>
          <w:trHeight w:val="827"/>
        </w:trPr>
        <w:tc>
          <w:tcPr>
            <w:tcW w:w="426" w:type="dxa"/>
          </w:tcPr>
          <w:p w:rsidR="009074AD" w:rsidRPr="001E5B25" w:rsidRDefault="009074AD">
            <w:pPr>
              <w:pStyle w:val="TableParagraph"/>
              <w:ind w:left="108"/>
              <w:rPr>
                <w:spacing w:val="-10"/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9074AD" w:rsidRPr="001E5B25" w:rsidRDefault="009074AD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pacing w:val="-2"/>
                <w:sz w:val="24"/>
                <w:szCs w:val="24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Участие в городских, областных,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федеральных конкурсах, фестивалях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детского творчества (рисунков,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поделок, чтения стихов, вокальных,</w:t>
            </w:r>
            <w:r w:rsidRPr="009074AD">
              <w:rPr>
                <w:color w:val="000000"/>
                <w:sz w:val="24"/>
                <w:szCs w:val="24"/>
                <w:lang w:eastAsia="ru-RU"/>
              </w:rPr>
              <w:br/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танцевальных, театральных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конкурсах),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приуроченных к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празднованию 80-й годовщины</w:t>
            </w:r>
            <w:r w:rsidRPr="009074AD">
              <w:rPr>
                <w:color w:val="000000"/>
                <w:sz w:val="24"/>
                <w:szCs w:val="24"/>
                <w:lang w:eastAsia="ru-RU"/>
              </w:rPr>
              <w:br/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Победы в Великой Отечественной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войне 1941 – 1945 годов</w:t>
            </w:r>
          </w:p>
        </w:tc>
        <w:tc>
          <w:tcPr>
            <w:tcW w:w="2126" w:type="dxa"/>
          </w:tcPr>
          <w:p w:rsidR="009074AD" w:rsidRPr="001E5B25" w:rsidRDefault="001E5B25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sz w:val="24"/>
                <w:szCs w:val="24"/>
              </w:rPr>
              <w:t>Заместитель заведующего</w:t>
            </w:r>
          </w:p>
        </w:tc>
        <w:tc>
          <w:tcPr>
            <w:tcW w:w="2410" w:type="dxa"/>
          </w:tcPr>
          <w:p w:rsidR="009074AD" w:rsidRPr="001E5B25" w:rsidRDefault="001E5B25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Октябрь - май</w:t>
            </w:r>
          </w:p>
        </w:tc>
      </w:tr>
      <w:tr w:rsidR="009074AD" w:rsidRPr="001E5B25" w:rsidTr="001E5B25">
        <w:trPr>
          <w:trHeight w:val="827"/>
        </w:trPr>
        <w:tc>
          <w:tcPr>
            <w:tcW w:w="426" w:type="dxa"/>
          </w:tcPr>
          <w:p w:rsidR="009074AD" w:rsidRPr="001E5B25" w:rsidRDefault="009074AD">
            <w:pPr>
              <w:pStyle w:val="TableParagraph"/>
              <w:ind w:left="108"/>
              <w:rPr>
                <w:spacing w:val="-10"/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9074AD" w:rsidRPr="001E5B25" w:rsidRDefault="009074AD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Сбор методического материала о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Великой Отечественно войне,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оформление тематических папок,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подбор музыки, стихотворений,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конспектов досугов, посвящённых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Дню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защитников Отечества, Дню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2126" w:type="dxa"/>
          </w:tcPr>
          <w:p w:rsidR="009074AD" w:rsidRPr="001E5B25" w:rsidRDefault="009074AD" w:rsidP="00AE061C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410" w:type="dxa"/>
          </w:tcPr>
          <w:p w:rsidR="009074AD" w:rsidRPr="001E5B25" w:rsidRDefault="009074AD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ктябрь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074AD" w:rsidRPr="001E5B25" w:rsidTr="001E5B25">
        <w:trPr>
          <w:trHeight w:val="827"/>
        </w:trPr>
        <w:tc>
          <w:tcPr>
            <w:tcW w:w="426" w:type="dxa"/>
          </w:tcPr>
          <w:p w:rsidR="009074AD" w:rsidRPr="001E5B25" w:rsidRDefault="009074AD">
            <w:pPr>
              <w:pStyle w:val="TableParagraph"/>
              <w:ind w:left="108"/>
              <w:rPr>
                <w:spacing w:val="-10"/>
                <w:sz w:val="24"/>
                <w:szCs w:val="24"/>
              </w:rPr>
            </w:pPr>
            <w:r w:rsidRPr="001E5B2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9074AD" w:rsidRPr="001E5B25" w:rsidRDefault="009074AD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Оформление гру</w:t>
            </w:r>
            <w:proofErr w:type="gramStart"/>
            <w:r w:rsidRPr="001E5B25">
              <w:rPr>
                <w:color w:val="000000"/>
                <w:sz w:val="24"/>
                <w:szCs w:val="24"/>
                <w:lang w:eastAsia="ru-RU"/>
              </w:rPr>
              <w:t>пп к пр</w:t>
            </w:r>
            <w:proofErr w:type="gramEnd"/>
            <w:r w:rsidRPr="001E5B25">
              <w:rPr>
                <w:color w:val="000000"/>
                <w:sz w:val="24"/>
                <w:szCs w:val="24"/>
                <w:lang w:eastAsia="ru-RU"/>
              </w:rPr>
              <w:t>азднованию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80-летия Победы в Великой</w:t>
            </w:r>
            <w:r w:rsidR="001E5B2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B25">
              <w:rPr>
                <w:color w:val="000000"/>
                <w:sz w:val="24"/>
                <w:szCs w:val="24"/>
                <w:lang w:eastAsia="ru-RU"/>
              </w:rPr>
              <w:t>Отечественной войне</w:t>
            </w:r>
          </w:p>
        </w:tc>
        <w:tc>
          <w:tcPr>
            <w:tcW w:w="2126" w:type="dxa"/>
          </w:tcPr>
          <w:p w:rsidR="009074AD" w:rsidRPr="001E5B25" w:rsidRDefault="009074AD" w:rsidP="00AE061C">
            <w:pPr>
              <w:pStyle w:val="TableParagraph"/>
              <w:spacing w:line="264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410" w:type="dxa"/>
          </w:tcPr>
          <w:p w:rsidR="009074AD" w:rsidRPr="001E5B25" w:rsidRDefault="009074AD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color w:val="000000"/>
                <w:sz w:val="24"/>
                <w:szCs w:val="24"/>
                <w:lang w:eastAsia="ru-RU"/>
              </w:rPr>
            </w:pPr>
            <w:r w:rsidRPr="001E5B25">
              <w:rPr>
                <w:color w:val="000000"/>
                <w:sz w:val="24"/>
                <w:szCs w:val="24"/>
                <w:lang w:eastAsia="ru-RU"/>
              </w:rPr>
              <w:t>Март - май</w:t>
            </w:r>
          </w:p>
        </w:tc>
      </w:tr>
    </w:tbl>
    <w:p w:rsidR="00C133EC" w:rsidRDefault="00C133EC"/>
    <w:p w:rsidR="009074AD" w:rsidRDefault="009074AD"/>
    <w:p w:rsidR="009074AD" w:rsidRPr="009074AD" w:rsidRDefault="009074AD" w:rsidP="009074AD">
      <w:pPr>
        <w:widowControl/>
        <w:autoSpaceDE/>
        <w:autoSpaceDN/>
        <w:spacing w:after="240"/>
        <w:rPr>
          <w:sz w:val="24"/>
          <w:szCs w:val="24"/>
          <w:lang w:eastAsia="ru-RU"/>
        </w:rPr>
      </w:pPr>
    </w:p>
    <w:p w:rsidR="009074AD" w:rsidRPr="009074AD" w:rsidRDefault="009074AD" w:rsidP="009074AD">
      <w:pPr>
        <w:widowControl/>
        <w:autoSpaceDE/>
        <w:autoSpaceDN/>
        <w:spacing w:after="240"/>
        <w:rPr>
          <w:sz w:val="24"/>
          <w:szCs w:val="24"/>
          <w:lang w:eastAsia="ru-RU"/>
        </w:rPr>
      </w:pPr>
    </w:p>
    <w:p w:rsidR="009074AD" w:rsidRDefault="009074AD">
      <w:r w:rsidRPr="009074AD">
        <w:rPr>
          <w:sz w:val="24"/>
          <w:szCs w:val="24"/>
          <w:lang w:eastAsia="ru-RU"/>
        </w:rPr>
        <w:br/>
      </w:r>
    </w:p>
    <w:sectPr w:rsidR="009074AD" w:rsidSect="00A2267F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C60E6"/>
    <w:rsid w:val="001E5B25"/>
    <w:rsid w:val="004A217D"/>
    <w:rsid w:val="00512EA0"/>
    <w:rsid w:val="007C60E6"/>
    <w:rsid w:val="00880693"/>
    <w:rsid w:val="009074AD"/>
    <w:rsid w:val="00A22399"/>
    <w:rsid w:val="00A2267F"/>
    <w:rsid w:val="00AA127E"/>
    <w:rsid w:val="00AB113E"/>
    <w:rsid w:val="00AE061C"/>
    <w:rsid w:val="00B943C3"/>
    <w:rsid w:val="00C133EC"/>
    <w:rsid w:val="00C8698D"/>
    <w:rsid w:val="00EF7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67F"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rsid w:val="00A2267F"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267F"/>
    <w:pPr>
      <w:ind w:left="141"/>
    </w:pPr>
  </w:style>
  <w:style w:type="paragraph" w:customStyle="1" w:styleId="TableParagraph">
    <w:name w:val="Table Paragraph"/>
    <w:basedOn w:val="a"/>
    <w:uiPriority w:val="1"/>
    <w:qFormat/>
    <w:rsid w:val="00A2267F"/>
    <w:pPr>
      <w:spacing w:line="268" w:lineRule="exact"/>
      <w:ind w:left="107"/>
    </w:pPr>
  </w:style>
  <w:style w:type="character" w:customStyle="1" w:styleId="fontstyle01">
    <w:name w:val="fontstyle01"/>
    <w:basedOn w:val="a0"/>
    <w:rsid w:val="009074A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1E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Ноутбук</cp:lastModifiedBy>
  <cp:revision>4</cp:revision>
  <cp:lastPrinted>2025-02-02T09:55:00Z</cp:lastPrinted>
  <dcterms:created xsi:type="dcterms:W3CDTF">2025-02-02T09:55:00Z</dcterms:created>
  <dcterms:modified xsi:type="dcterms:W3CDTF">2025-03-20T14:12:00Z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